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A9" w:rsidRDefault="00347598" w:rsidP="00D65F7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50255" cy="8040103"/>
            <wp:effectExtent l="19050" t="0" r="0" b="0"/>
            <wp:docPr id="1" name="Рисунок 1" descr="C:\Users\Admin\Pictures\2018-12-03 полож внутрен распоря\полож внутрен распор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3 полож внутрен распоря\полож внутрен распор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A9" w:rsidRPr="00A419C8" w:rsidRDefault="00392AA9" w:rsidP="00D65F76">
      <w:pPr>
        <w:spacing w:line="240" w:lineRule="auto"/>
        <w:contextualSpacing/>
        <w:rPr>
          <w:rFonts w:ascii="Times New Roman" w:hAnsi="Times New Roman" w:cs="Times New Roman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8" w:rsidRDefault="00347598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243" w:rsidRPr="001F0461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4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87384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воспитанников </w:t>
      </w:r>
      <w:r w:rsidR="00CD4574" w:rsidRPr="00787384">
        <w:rPr>
          <w:rFonts w:ascii="Times New Roman" w:hAnsi="Times New Roman" w:cs="Times New Roman"/>
          <w:sz w:val="24"/>
          <w:szCs w:val="24"/>
        </w:rPr>
        <w:t>муниц</w:t>
      </w:r>
      <w:r w:rsidR="000D5D33" w:rsidRPr="00787384">
        <w:rPr>
          <w:rFonts w:ascii="Times New Roman" w:hAnsi="Times New Roman" w:cs="Times New Roman"/>
          <w:sz w:val="24"/>
          <w:szCs w:val="24"/>
        </w:rPr>
        <w:t>ипального бюджетного  обще</w:t>
      </w:r>
      <w:r w:rsidR="00CD4574" w:rsidRPr="00787384">
        <w:rPr>
          <w:rFonts w:ascii="Times New Roman" w:hAnsi="Times New Roman" w:cs="Times New Roman"/>
          <w:sz w:val="24"/>
          <w:szCs w:val="24"/>
        </w:rPr>
        <w:t>образовательного учре</w:t>
      </w:r>
      <w:r w:rsidR="000D5D33" w:rsidRPr="00787384">
        <w:rPr>
          <w:rFonts w:ascii="Times New Roman" w:hAnsi="Times New Roman" w:cs="Times New Roman"/>
          <w:sz w:val="24"/>
          <w:szCs w:val="24"/>
        </w:rPr>
        <w:t>ждения «</w:t>
      </w:r>
      <w:proofErr w:type="spellStart"/>
      <w:r w:rsidR="000D5D33" w:rsidRPr="00787384"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 w:rsidR="000D5D33" w:rsidRPr="00787384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CD4574" w:rsidRPr="0078738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D4574" w:rsidRPr="00787384">
        <w:rPr>
          <w:rFonts w:ascii="Times New Roman" w:hAnsi="Times New Roman" w:cs="Times New Roman"/>
          <w:sz w:val="24"/>
          <w:szCs w:val="24"/>
        </w:rPr>
        <w:t>Кукмор</w:t>
      </w:r>
      <w:r w:rsidRPr="0078738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78738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787384">
        <w:rPr>
          <w:rFonts w:ascii="Times New Roman" w:hAnsi="Times New Roman" w:cs="Times New Roman"/>
          <w:sz w:val="24"/>
          <w:szCs w:val="24"/>
        </w:rPr>
        <w:t>ОУ) разработаны в соответствии с Конвенцией ООН о правах ребенка, Федеральным законом от 29 декабря 2012 г. №273-ФЗ «Об образовании в Российской Федерации», СанПиН 2.4.1.3049-</w:t>
      </w:r>
      <w:r w:rsidRPr="00787384">
        <w:rPr>
          <w:rFonts w:ascii="Times New Roman" w:hAnsi="Times New Roman" w:cs="Times New Roman"/>
          <w:sz w:val="24"/>
          <w:szCs w:val="24"/>
        </w:rPr>
        <w:softHyphen/>
        <w:t>13«Санитарно-эпидемиологические требования к устройству, содержанию и организации режима работы дошкольных образовательных организаций» (далее - СанПиН), Семейным кодексом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 Р</w:t>
      </w:r>
      <w:r w:rsidR="00D51956">
        <w:rPr>
          <w:rFonts w:ascii="Times New Roman" w:hAnsi="Times New Roman" w:cs="Times New Roman"/>
          <w:sz w:val="24"/>
          <w:szCs w:val="24"/>
        </w:rPr>
        <w:t xml:space="preserve">оссийской Федерации, уставом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CD7DA6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ab/>
      </w:r>
      <w:r w:rsidR="00125984" w:rsidRPr="00787384">
        <w:rPr>
          <w:rFonts w:ascii="Times New Roman" w:hAnsi="Times New Roman" w:cs="Times New Roman"/>
          <w:sz w:val="24"/>
          <w:szCs w:val="24"/>
        </w:rPr>
        <w:t>1.2. Настоящие Правила регулируют режи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м пребывания воспитанников в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ОУ, в том числе режим организации образовательного п</w:t>
      </w:r>
      <w:r w:rsidR="000D5D33" w:rsidRPr="00787384">
        <w:rPr>
          <w:rFonts w:ascii="Times New Roman" w:hAnsi="Times New Roman" w:cs="Times New Roman"/>
          <w:sz w:val="24"/>
          <w:szCs w:val="24"/>
        </w:rPr>
        <w:t>роцесса, права воспитан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ников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ОУ, требования, предъявляемые к воспитанникам, а также к родителям (законным представителям) воспитанников, к педа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гогическим и иным работникам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CD7DA6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ab/>
        <w:t>1.3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. Дисциплина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</w:t>
      </w:r>
      <w:r w:rsidR="00125984" w:rsidRPr="00787384">
        <w:rPr>
          <w:rFonts w:ascii="Times New Roman" w:hAnsi="Times New Roman" w:cs="Times New Roman"/>
          <w:sz w:val="24"/>
          <w:szCs w:val="24"/>
        </w:rPr>
        <w:tab/>
        <w:t xml:space="preserve">поддерживается на основе уважениячеловеческого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 </w:t>
      </w:r>
    </w:p>
    <w:p w:rsidR="00125984" w:rsidRPr="00787384" w:rsidRDefault="00CD7DA6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ab/>
        <w:t>1.4</w:t>
      </w:r>
      <w:r w:rsidR="00125984" w:rsidRPr="00787384">
        <w:rPr>
          <w:rFonts w:ascii="Times New Roman" w:hAnsi="Times New Roman" w:cs="Times New Roman"/>
          <w:sz w:val="24"/>
          <w:szCs w:val="24"/>
        </w:rPr>
        <w:t>. Настоящие Правила обязательны для исполнения родителями (законными представителями) воспитанниками, а также педагог</w:t>
      </w:r>
      <w:r w:rsidR="000D5D33" w:rsidRPr="00787384">
        <w:rPr>
          <w:rFonts w:ascii="Times New Roman" w:hAnsi="Times New Roman" w:cs="Times New Roman"/>
          <w:sz w:val="24"/>
          <w:szCs w:val="24"/>
        </w:rPr>
        <w:t>ическими и иными работниками МБ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7873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384">
        <w:rPr>
          <w:rFonts w:ascii="Times New Roman" w:hAnsi="Times New Roman" w:cs="Times New Roman"/>
          <w:b/>
          <w:sz w:val="24"/>
          <w:szCs w:val="24"/>
        </w:rPr>
        <w:t xml:space="preserve">2. Режим работы </w:t>
      </w:r>
      <w:r w:rsidR="00125984" w:rsidRPr="00787384">
        <w:rPr>
          <w:rFonts w:ascii="Times New Roman" w:hAnsi="Times New Roman" w:cs="Times New Roman"/>
          <w:b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384">
        <w:rPr>
          <w:rFonts w:ascii="Times New Roman" w:hAnsi="Times New Roman" w:cs="Times New Roman"/>
          <w:b/>
          <w:sz w:val="24"/>
          <w:szCs w:val="24"/>
        </w:rPr>
        <w:t>Режим организации образовательного процесса.</w:t>
      </w:r>
    </w:p>
    <w:p w:rsidR="00125984" w:rsidRPr="00787384" w:rsidRDefault="00D51956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2.1.О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бразовательныЙ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процесс в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 осуществляется в соответствии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с требованиями СанПиН: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продолжительность учебного года - с 1 сентября по 31 мая;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летний оздоровительный период - с 1 июня по 31 августа.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2.2. Конкретные сроки начала и окончания учебно</w:t>
      </w:r>
      <w:r w:rsidR="00436547" w:rsidRPr="00787384">
        <w:rPr>
          <w:rFonts w:ascii="Times New Roman" w:hAnsi="Times New Roman" w:cs="Times New Roman"/>
          <w:sz w:val="24"/>
          <w:szCs w:val="24"/>
        </w:rPr>
        <w:t xml:space="preserve">го года </w:t>
      </w:r>
      <w:r w:rsidRPr="00787384">
        <w:rPr>
          <w:rFonts w:ascii="Times New Roman" w:hAnsi="Times New Roman" w:cs="Times New Roman"/>
          <w:sz w:val="24"/>
          <w:szCs w:val="24"/>
        </w:rPr>
        <w:t>определяются ежегодно и закрепляются в календарном учебном графике. Календарный учебный график на каждый учебный год утвер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ждается приказом директора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0D5D3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2.3.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 функционирует в режиме 5-дневной рабочей недели сдвумя выходными днями (</w:t>
      </w:r>
      <w:proofErr w:type="spellStart"/>
      <w:r w:rsidR="00125984" w:rsidRPr="00787384">
        <w:rPr>
          <w:rFonts w:ascii="Times New Roman" w:hAnsi="Times New Roman" w:cs="Times New Roman"/>
          <w:sz w:val="24"/>
          <w:szCs w:val="24"/>
        </w:rPr>
        <w:t>суббота</w:t>
      </w:r>
      <w:proofErr w:type="gramStart"/>
      <w:r w:rsidR="00125984" w:rsidRPr="0078738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9B2652" w:rsidRPr="00787384">
        <w:rPr>
          <w:rFonts w:ascii="Times New Roman" w:hAnsi="Times New Roman" w:cs="Times New Roman"/>
          <w:sz w:val="24"/>
          <w:szCs w:val="24"/>
        </w:rPr>
        <w:t>оскресенье</w:t>
      </w:r>
      <w:proofErr w:type="spellEnd"/>
      <w:r w:rsidR="009B2652" w:rsidRPr="00787384">
        <w:rPr>
          <w:rFonts w:ascii="Times New Roman" w:hAnsi="Times New Roman" w:cs="Times New Roman"/>
          <w:sz w:val="24"/>
          <w:szCs w:val="24"/>
        </w:rPr>
        <w:t>):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длительность работы – 10,5 часов;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график работы - с 7.00 до 17.30 часов.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787384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 </w:t>
      </w:r>
    </w:p>
    <w:p w:rsidR="00436547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2.5. 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При температуре воздуха ниже</w:t>
      </w:r>
      <w:r w:rsidR="00D51956">
        <w:rPr>
          <w:rFonts w:ascii="Times New Roman" w:hAnsi="Times New Roman" w:cs="Times New Roman"/>
          <w:sz w:val="24"/>
          <w:szCs w:val="24"/>
        </w:rPr>
        <w:t xml:space="preserve"> минус 15</w:t>
      </w:r>
      <w:r w:rsidR="00D5195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D51956">
        <w:rPr>
          <w:rFonts w:ascii="Times New Roman" w:hAnsi="Times New Roman" w:cs="Times New Roman"/>
          <w:sz w:val="24"/>
          <w:szCs w:val="24"/>
        </w:rPr>
        <w:t>С</w:t>
      </w:r>
      <w:r w:rsidRPr="00787384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 </w:t>
      </w:r>
    </w:p>
    <w:p w:rsidR="00125984" w:rsidRPr="00787384" w:rsidRDefault="000D5D3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2.6.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организуется дневной сон. Продолжительность дневного сна составляет 2 - 2,5 часа в зависимости от возраста детей.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2.7. 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 </w:t>
      </w:r>
    </w:p>
    <w:p w:rsidR="00125984" w:rsidRPr="00787384" w:rsidRDefault="000D5D3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2.8.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</w:t>
      </w:r>
      <w:proofErr w:type="gramStart"/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 грамм, для детей дошкольного возраста составляет: </w:t>
      </w:r>
      <w:proofErr w:type="gramEnd"/>
    </w:p>
    <w:p w:rsidR="009C7243" w:rsidRPr="00787384" w:rsidRDefault="002001B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ab/>
      </w:r>
      <w:r w:rsidR="009C7243" w:rsidRPr="00787384">
        <w:rPr>
          <w:rFonts w:ascii="Times New Roman" w:hAnsi="Times New Roman" w:cs="Times New Roman"/>
          <w:sz w:val="24"/>
          <w:szCs w:val="24"/>
        </w:rPr>
        <w:t xml:space="preserve">-во второй группе </w:t>
      </w:r>
      <w:proofErr w:type="gramStart"/>
      <w:r w:rsidR="009C7243" w:rsidRPr="00787384">
        <w:rPr>
          <w:rFonts w:ascii="Times New Roman" w:hAnsi="Times New Roman" w:cs="Times New Roman"/>
          <w:sz w:val="24"/>
          <w:szCs w:val="24"/>
        </w:rPr>
        <w:t>раннего</w:t>
      </w:r>
      <w:proofErr w:type="gramEnd"/>
      <w:r w:rsidR="009C7243" w:rsidRPr="00787384">
        <w:rPr>
          <w:rFonts w:ascii="Times New Roman" w:hAnsi="Times New Roman" w:cs="Times New Roman"/>
          <w:sz w:val="24"/>
          <w:szCs w:val="24"/>
        </w:rPr>
        <w:t xml:space="preserve"> возраста-1ч 50 мин</w:t>
      </w:r>
    </w:p>
    <w:p w:rsidR="00125984" w:rsidRPr="00787384" w:rsidRDefault="009C724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 младшей группе – 2 ч.50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9C7243" w:rsidRPr="00787384" w:rsidRDefault="009C724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 средней группе – 3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ч.</w:t>
      </w:r>
      <w:r w:rsidR="002001BB" w:rsidRPr="00787384">
        <w:rPr>
          <w:rFonts w:ascii="Times New Roman" w:hAnsi="Times New Roman" w:cs="Times New Roman"/>
          <w:sz w:val="24"/>
          <w:szCs w:val="24"/>
        </w:rPr>
        <w:t>20 м</w:t>
      </w:r>
      <w:proofErr w:type="gramStart"/>
      <w:r w:rsidR="002001BB" w:rsidRPr="00787384">
        <w:rPr>
          <w:rFonts w:ascii="Times New Roman" w:hAnsi="Times New Roman" w:cs="Times New Roman"/>
          <w:sz w:val="24"/>
          <w:szCs w:val="24"/>
        </w:rPr>
        <w:t>и</w:t>
      </w:r>
      <w:r w:rsidRPr="0078738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 в старшей группе –5 ч </w:t>
      </w:r>
    </w:p>
    <w:p w:rsidR="009C7243" w:rsidRPr="00787384" w:rsidRDefault="009C724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 подготовительной группе – 8ч. 30 мин.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2.9.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</w:t>
      </w:r>
    </w:p>
    <w:p w:rsidR="00125984" w:rsidRPr="00787384" w:rsidRDefault="00CD7DA6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2.10. </w:t>
      </w:r>
      <w:r w:rsidR="00D51956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составляет: </w:t>
      </w:r>
      <w:r w:rsidR="00D51956">
        <w:rPr>
          <w:rFonts w:ascii="Times New Roman" w:hAnsi="Times New Roman" w:cs="Times New Roman"/>
          <w:sz w:val="24"/>
          <w:szCs w:val="24"/>
        </w:rPr>
        <w:t>для детей 2-3</w:t>
      </w:r>
      <w:r w:rsidR="009B2652" w:rsidRPr="00787384">
        <w:rPr>
          <w:rFonts w:ascii="Times New Roman" w:hAnsi="Times New Roman" w:cs="Times New Roman"/>
          <w:sz w:val="24"/>
          <w:szCs w:val="24"/>
        </w:rPr>
        <w:t xml:space="preserve"> года жизни - 10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минут; для детей </w:t>
      </w:r>
      <w:r w:rsidR="00D51956">
        <w:rPr>
          <w:rFonts w:ascii="Times New Roman" w:hAnsi="Times New Roman" w:cs="Times New Roman"/>
          <w:sz w:val="24"/>
          <w:szCs w:val="24"/>
        </w:rPr>
        <w:t>3-4 лет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- 15 </w:t>
      </w:r>
      <w:r w:rsidR="00D51956">
        <w:rPr>
          <w:rFonts w:ascii="Times New Roman" w:hAnsi="Times New Roman" w:cs="Times New Roman"/>
          <w:sz w:val="24"/>
          <w:szCs w:val="24"/>
        </w:rPr>
        <w:t xml:space="preserve">минут; для детей 5-6 лет – 25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минут; для детей </w:t>
      </w:r>
      <w:r w:rsidR="00D51956">
        <w:rPr>
          <w:rFonts w:ascii="Times New Roman" w:hAnsi="Times New Roman" w:cs="Times New Roman"/>
          <w:sz w:val="24"/>
          <w:szCs w:val="24"/>
        </w:rPr>
        <w:t>6-7 лет 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30 минут.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2.11. 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2.12.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2.13. </w:t>
      </w:r>
      <w:r w:rsidR="00D51956">
        <w:rPr>
          <w:rFonts w:ascii="Times New Roman" w:hAnsi="Times New Roman" w:cs="Times New Roman"/>
          <w:sz w:val="24"/>
          <w:szCs w:val="24"/>
        </w:rPr>
        <w:t>О</w:t>
      </w:r>
      <w:r w:rsidRPr="00787384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по физическому развитию детей в возрасте </w:t>
      </w:r>
      <w:r w:rsidR="00D51956">
        <w:rPr>
          <w:rFonts w:ascii="Times New Roman" w:hAnsi="Times New Roman" w:cs="Times New Roman"/>
          <w:sz w:val="24"/>
          <w:szCs w:val="24"/>
        </w:rPr>
        <w:t>от 2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 до 7 лет организуется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3 раза в неделю. Ее длительность составляет: </w:t>
      </w:r>
    </w:p>
    <w:p w:rsidR="006D28CE" w:rsidRPr="00787384" w:rsidRDefault="006D28CE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Во второй группе </w:t>
      </w:r>
      <w:proofErr w:type="gramStart"/>
      <w:r w:rsidRPr="00787384">
        <w:rPr>
          <w:rFonts w:ascii="Times New Roman" w:hAnsi="Times New Roman" w:cs="Times New Roman"/>
          <w:sz w:val="24"/>
          <w:szCs w:val="24"/>
        </w:rPr>
        <w:t>раннего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 возраста-10 минут;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младшей группе - 15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средней группе - 20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старшей группе - 25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подготовительной группе - 30 минут.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2.14. Один раз в неделю в период с 1 мая по 1</w:t>
      </w:r>
      <w:r w:rsidR="00436547" w:rsidRPr="00787384">
        <w:rPr>
          <w:rFonts w:ascii="Times New Roman" w:hAnsi="Times New Roman" w:cs="Times New Roman"/>
          <w:sz w:val="24"/>
          <w:szCs w:val="24"/>
        </w:rPr>
        <w:t xml:space="preserve">5 сентября для детей 5-7 лет 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 </w:t>
      </w:r>
    </w:p>
    <w:p w:rsidR="006D28CE" w:rsidRPr="001F0461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461">
        <w:rPr>
          <w:rFonts w:ascii="Times New Roman" w:hAnsi="Times New Roman" w:cs="Times New Roman"/>
          <w:b/>
          <w:sz w:val="24"/>
          <w:szCs w:val="24"/>
        </w:rPr>
        <w:t xml:space="preserve">3. Права воспитанников: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3.1. Воспитанники имеют право </w:t>
      </w:r>
      <w:proofErr w:type="gramStart"/>
      <w:r w:rsidRPr="007873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28CE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соз</w:t>
      </w:r>
      <w:r w:rsidR="00436547" w:rsidRPr="00787384">
        <w:rPr>
          <w:rFonts w:ascii="Times New Roman" w:hAnsi="Times New Roman" w:cs="Times New Roman"/>
          <w:sz w:val="24"/>
          <w:szCs w:val="24"/>
        </w:rPr>
        <w:t xml:space="preserve">дание и предоставление в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 услов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ий для образования с учетом </w:t>
      </w:r>
      <w:r w:rsidRPr="00787384">
        <w:rPr>
          <w:rFonts w:ascii="Times New Roman" w:hAnsi="Times New Roman" w:cs="Times New Roman"/>
          <w:sz w:val="24"/>
          <w:szCs w:val="24"/>
        </w:rPr>
        <w:t>особ</w:t>
      </w:r>
      <w:r w:rsidR="00125984" w:rsidRPr="00787384">
        <w:rPr>
          <w:rFonts w:ascii="Times New Roman" w:hAnsi="Times New Roman" w:cs="Times New Roman"/>
          <w:sz w:val="24"/>
          <w:szCs w:val="24"/>
        </w:rPr>
        <w:t>енностей их психофизического развития и сост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ояния здоровья, в том числе </w:t>
      </w:r>
      <w:r w:rsidRPr="00787384">
        <w:rPr>
          <w:rFonts w:ascii="Times New Roman" w:hAnsi="Times New Roman" w:cs="Times New Roman"/>
          <w:sz w:val="24"/>
          <w:szCs w:val="24"/>
        </w:rPr>
        <w:t>полу</w:t>
      </w:r>
      <w:r w:rsidR="00125984" w:rsidRPr="00787384">
        <w:rPr>
          <w:rFonts w:ascii="Times New Roman" w:hAnsi="Times New Roman" w:cs="Times New Roman"/>
          <w:sz w:val="24"/>
          <w:szCs w:val="24"/>
        </w:rPr>
        <w:t>чение социально-педагогической и психоло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гической помощи, бесплатной  </w:t>
      </w:r>
      <w:r w:rsidRPr="00787384">
        <w:rPr>
          <w:rFonts w:ascii="Times New Roman" w:hAnsi="Times New Roman" w:cs="Times New Roman"/>
          <w:sz w:val="24"/>
          <w:szCs w:val="24"/>
        </w:rPr>
        <w:t>псих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олого-педагогической коррекции; социальных целей в соответствии с </w:t>
      </w:r>
      <w:r w:rsidR="00436547" w:rsidRPr="00787384">
        <w:rPr>
          <w:rFonts w:ascii="Times New Roman" w:hAnsi="Times New Roman" w:cs="Times New Roman"/>
          <w:sz w:val="24"/>
          <w:szCs w:val="24"/>
        </w:rPr>
        <w:t xml:space="preserve">календарным учебным графиком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>- организацию п</w:t>
      </w:r>
      <w:r w:rsidR="00D51956">
        <w:rPr>
          <w:rFonts w:ascii="Times New Roman" w:hAnsi="Times New Roman" w:cs="Times New Roman"/>
          <w:sz w:val="24"/>
          <w:szCs w:val="24"/>
        </w:rPr>
        <w:t xml:space="preserve">редметно-развивающей среды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(помещение, оборудование, учебно-наглядные пособия,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игры и игрушки)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удовлетворение физиологических потребностей (питание, сон, отдых и др.) в соответствии с возрастом и индивидуальными особенностями развития детей;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обеспечение безопасности воспита</w:t>
      </w:r>
      <w:r w:rsidR="00D51956">
        <w:rPr>
          <w:rFonts w:ascii="Times New Roman" w:hAnsi="Times New Roman" w:cs="Times New Roman"/>
          <w:sz w:val="24"/>
          <w:szCs w:val="24"/>
        </w:rPr>
        <w:t xml:space="preserve">нников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уважение личности, человеческого достоинства;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защиту от всех форм физического и психического насилия;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охрану жизни и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получение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образования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соответствии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 федеральнымгосударственным образовательным стандартом дошкольного образования; </w:t>
      </w:r>
    </w:p>
    <w:p w:rsidR="00125984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благоприятных условий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="00125984" w:rsidRPr="0078738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возрастувидам деятельности;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поддержку инициативы и самостоятельности детей в различных видах деятельности;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формирования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социокультурной </w:t>
      </w:r>
      <w:r w:rsidRPr="00787384">
        <w:rPr>
          <w:rFonts w:ascii="Times New Roman" w:hAnsi="Times New Roman" w:cs="Times New Roman"/>
          <w:sz w:val="24"/>
          <w:szCs w:val="24"/>
        </w:rPr>
        <w:tab/>
        <w:t>среды,</w:t>
      </w:r>
      <w:r w:rsidR="00F02A23" w:rsidRPr="00787384">
        <w:rPr>
          <w:rFonts w:ascii="Times New Roman" w:hAnsi="Times New Roman" w:cs="Times New Roman"/>
          <w:sz w:val="24"/>
          <w:szCs w:val="24"/>
        </w:rPr>
        <w:t xml:space="preserve"> соответствующей</w:t>
      </w:r>
      <w:r w:rsidRPr="00787384">
        <w:rPr>
          <w:rFonts w:ascii="Times New Roman" w:hAnsi="Times New Roman" w:cs="Times New Roman"/>
          <w:sz w:val="24"/>
          <w:szCs w:val="24"/>
        </w:rPr>
        <w:t xml:space="preserve"> возрастным, индивидуальным, психологическим </w:t>
      </w:r>
      <w:r w:rsidRPr="00787384">
        <w:rPr>
          <w:rFonts w:ascii="Times New Roman" w:hAnsi="Times New Roman" w:cs="Times New Roman"/>
          <w:sz w:val="24"/>
          <w:szCs w:val="24"/>
        </w:rPr>
        <w:tab/>
        <w:t>и физиологическим особенностям детей;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независимо от места жительства, пола, нации, языка,</w:t>
      </w:r>
      <w:r w:rsidR="00F02A23" w:rsidRPr="00787384">
        <w:rPr>
          <w:rFonts w:ascii="Times New Roman" w:hAnsi="Times New Roman" w:cs="Times New Roman"/>
          <w:sz w:val="24"/>
          <w:szCs w:val="24"/>
        </w:rPr>
        <w:t xml:space="preserve"> социального статуса, психофизиологических и других особенностей;</w:t>
      </w:r>
    </w:p>
    <w:p w:rsidR="00F02A23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 уверенности в собственных возможностях и способностях</w:t>
      </w:r>
      <w:r w:rsidR="00EC1B19" w:rsidRPr="00787384">
        <w:rPr>
          <w:rFonts w:ascii="Times New Roman" w:hAnsi="Times New Roman" w:cs="Times New Roman"/>
          <w:sz w:val="24"/>
          <w:szCs w:val="24"/>
        </w:rPr>
        <w:t>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пределение оптимальной учебной, </w:t>
      </w:r>
      <w:r w:rsidRPr="00787384">
        <w:rPr>
          <w:rFonts w:ascii="Times New Roman" w:hAnsi="Times New Roman" w:cs="Times New Roman"/>
          <w:sz w:val="24"/>
          <w:szCs w:val="24"/>
        </w:rPr>
        <w:t>расписаний непосредственно образовательной деятельности и продолжительности каникул;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-каникулы, плановые перерывы при получении образования для отдыха и иных социальных целей в соответствии с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календарным учебным графиком </w:t>
      </w:r>
      <w:r w:rsidRPr="00787384">
        <w:rPr>
          <w:rFonts w:ascii="Times New Roman" w:hAnsi="Times New Roman" w:cs="Times New Roman"/>
          <w:sz w:val="24"/>
          <w:szCs w:val="24"/>
        </w:rPr>
        <w:t>ОУ;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</w:t>
      </w:r>
      <w:r w:rsidR="00E858EB" w:rsidRPr="00787384">
        <w:rPr>
          <w:rFonts w:ascii="Times New Roman" w:hAnsi="Times New Roman" w:cs="Times New Roman"/>
          <w:sz w:val="24"/>
          <w:szCs w:val="24"/>
        </w:rPr>
        <w:t>регулированию в сфере образования;</w:t>
      </w:r>
    </w:p>
    <w:p w:rsidR="00E858EB" w:rsidRPr="00787384" w:rsidRDefault="00E858E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организацию 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редметно-развивающей среды в </w:t>
      </w:r>
      <w:r w:rsidRPr="00787384">
        <w:rPr>
          <w:rFonts w:ascii="Times New Roman" w:hAnsi="Times New Roman" w:cs="Times New Roman"/>
          <w:sz w:val="24"/>
          <w:szCs w:val="24"/>
        </w:rPr>
        <w:t>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 для развития, учебной базой </w:t>
      </w:r>
      <w:r w:rsidRPr="00787384">
        <w:rPr>
          <w:rFonts w:ascii="Times New Roman" w:hAnsi="Times New Roman" w:cs="Times New Roman"/>
          <w:sz w:val="24"/>
          <w:szCs w:val="24"/>
        </w:rPr>
        <w:t>ОУ;</w:t>
      </w:r>
    </w:p>
    <w:p w:rsidR="00E858EB" w:rsidRPr="00787384" w:rsidRDefault="00E858E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пользова</w:t>
      </w:r>
      <w:r w:rsidR="006D28CE" w:rsidRPr="00787384">
        <w:rPr>
          <w:rFonts w:ascii="Times New Roman" w:hAnsi="Times New Roman" w:cs="Times New Roman"/>
          <w:sz w:val="24"/>
          <w:szCs w:val="24"/>
        </w:rPr>
        <w:t>ние в порядке, установленном ОУ</w:t>
      </w:r>
      <w:r w:rsidRPr="00787384">
        <w:rPr>
          <w:rFonts w:ascii="Times New Roman" w:hAnsi="Times New Roman" w:cs="Times New Roman"/>
          <w:sz w:val="24"/>
          <w:szCs w:val="24"/>
        </w:rPr>
        <w:t>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поощрение за успехи в творческой, спортивной деятельности в соответствии с п. 5.2 настоящих Правил;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участие в детских общественных объединениях, деятельность которых не противоречит законодательству Российской Федерации;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- получение четырехразового гарантированного сбалансированного питания;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организацию досуговой деятельности; </w:t>
      </w:r>
    </w:p>
    <w:p w:rsidR="00125984" w:rsidRPr="00787384" w:rsidRDefault="007873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пофизическому развитию в соответствии с уровнем физического развития и группой здоровья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риятий, которые проводятся в </w:t>
      </w:r>
      <w:r w:rsidRPr="00787384">
        <w:rPr>
          <w:rFonts w:ascii="Times New Roman" w:hAnsi="Times New Roman" w:cs="Times New Roman"/>
          <w:sz w:val="24"/>
          <w:szCs w:val="24"/>
        </w:rPr>
        <w:t>ОУ и не предусмотрены учебным 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ланом, в порядке, установленном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соответствующим положением;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 w:rsidRPr="007873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7384">
        <w:rPr>
          <w:rFonts w:ascii="Times New Roman" w:hAnsi="Times New Roman" w:cs="Times New Roman"/>
          <w:sz w:val="24"/>
          <w:szCs w:val="24"/>
        </w:rPr>
        <w:t xml:space="preserve"> состоянием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прохождение воспитанниками в соответствии с законодательством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 Рос</w:t>
      </w:r>
      <w:r w:rsidR="00787384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Федерации периодических  медицинских  осмотров  </w:t>
      </w:r>
      <w:r w:rsidRPr="00787384">
        <w:rPr>
          <w:rFonts w:ascii="Times New Roman" w:hAnsi="Times New Roman" w:cs="Times New Roman"/>
          <w:sz w:val="24"/>
          <w:szCs w:val="24"/>
        </w:rPr>
        <w:t xml:space="preserve">и диспансеризации;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воспитанниками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расследование и учет несчастных случаев с воспитан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никами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3.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2. Привлечение воспитанников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без их согласия и согласия их родителей (законных представителей) к труду, не предусмотренному образовательной программой, запрещается.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3.3. Осв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оение основной </w:t>
      </w:r>
      <w:r w:rsidRPr="00787384">
        <w:rPr>
          <w:rFonts w:ascii="Times New Roman" w:hAnsi="Times New Roman" w:cs="Times New Roman"/>
          <w:sz w:val="24"/>
          <w:szCs w:val="24"/>
        </w:rPr>
        <w:t>образовательной прогр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аммы дошкольного образования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не сопровождается проведением промежуточных аттестаций и итоговой аттестации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.4. При реализации основной </w:t>
      </w:r>
      <w:r w:rsidRPr="00787384">
        <w:rPr>
          <w:rFonts w:ascii="Times New Roman" w:hAnsi="Times New Roman" w:cs="Times New Roman"/>
          <w:sz w:val="24"/>
          <w:szCs w:val="24"/>
        </w:rPr>
        <w:t>образовател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ьной дошкольного образования </w:t>
      </w:r>
      <w:r w:rsidRPr="00787384">
        <w:rPr>
          <w:rFonts w:ascii="Times New Roman" w:hAnsi="Times New Roman" w:cs="Times New Roman"/>
          <w:sz w:val="24"/>
          <w:szCs w:val="24"/>
        </w:rPr>
        <w:t>ОУ в рамках педагогической пров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одится </w:t>
      </w:r>
      <w:r w:rsidR="006D28CE" w:rsidRPr="00787384">
        <w:rPr>
          <w:rFonts w:ascii="Times New Roman" w:hAnsi="Times New Roman" w:cs="Times New Roman"/>
          <w:sz w:val="24"/>
          <w:szCs w:val="24"/>
        </w:rPr>
        <w:tab/>
        <w:t xml:space="preserve">оценка индивидуального развития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детей. </w:t>
      </w:r>
      <w:r w:rsidR="002D6524" w:rsidRPr="00787384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787384">
        <w:rPr>
          <w:rFonts w:ascii="Times New Roman" w:hAnsi="Times New Roman" w:cs="Times New Roman"/>
          <w:sz w:val="24"/>
          <w:szCs w:val="24"/>
        </w:rPr>
        <w:t xml:space="preserve">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3.5.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b/>
          <w:sz w:val="24"/>
          <w:szCs w:val="24"/>
        </w:rPr>
        <w:t>4.Требования, предъявляемые к воспитанникам/правила поведения воспитанников.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4.1. Требования к внешнему виду и к одежде воспитанников: - опрятный внешний вид;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384">
        <w:rPr>
          <w:rFonts w:ascii="Times New Roman" w:hAnsi="Times New Roman" w:cs="Times New Roman"/>
          <w:sz w:val="24"/>
          <w:szCs w:val="24"/>
        </w:rPr>
        <w:t xml:space="preserve">- чистая, исправная одежда и обувь (замки курток и обуви, а также </w:t>
      </w:r>
      <w:proofErr w:type="gramEnd"/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другие детали одежды должны быть в полном порядке);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умытое лицо; чистые нос, руки; подстриженные ногти;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подстриженные и тщательно расчесанные (заплетенные) волосы;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чистое нижнее </w:t>
      </w:r>
      <w:r w:rsidR="00CD4574" w:rsidRPr="00787384">
        <w:rPr>
          <w:rFonts w:ascii="Times New Roman" w:hAnsi="Times New Roman" w:cs="Times New Roman"/>
          <w:sz w:val="24"/>
          <w:szCs w:val="24"/>
        </w:rPr>
        <w:t xml:space="preserve">белье;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наличие носовых платков; </w:t>
      </w:r>
    </w:p>
    <w:p w:rsidR="0012598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-наличие сменной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обуви; </w:t>
      </w:r>
    </w:p>
    <w:p w:rsidR="00125984" w:rsidRPr="00787384" w:rsidRDefault="007873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наличие комплекта сменного белья и 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одежды во время пребывания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наличие головного убора для защиты от солнца (для пр</w:t>
      </w:r>
      <w:r w:rsidR="00CD4574" w:rsidRPr="00787384">
        <w:rPr>
          <w:rFonts w:ascii="Times New Roman" w:hAnsi="Times New Roman" w:cs="Times New Roman"/>
          <w:sz w:val="24"/>
          <w:szCs w:val="24"/>
        </w:rPr>
        <w:t>о</w:t>
      </w:r>
      <w:r w:rsidRPr="00787384">
        <w:rPr>
          <w:rFonts w:ascii="Times New Roman" w:hAnsi="Times New Roman" w:cs="Times New Roman"/>
          <w:sz w:val="24"/>
          <w:szCs w:val="24"/>
        </w:rPr>
        <w:t xml:space="preserve">гулок в летнее время);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наличие соответствующей обуви (чешки) для музыкальных занятий;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специальной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физкультурной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формы для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соответствие одежды времени года и температуре воздуха;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соответствие одежды размеру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отсутствие в карманах одежды опасных и различных мелких предметов;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наличие пакета для загрязненной одежды вшкафу ребенка.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4.3. Порядок пр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ихода/приема воспитанников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ежедневный утренний прием д</w:t>
      </w:r>
      <w:r w:rsidR="00787384">
        <w:rPr>
          <w:rFonts w:ascii="Times New Roman" w:hAnsi="Times New Roman" w:cs="Times New Roman"/>
          <w:sz w:val="24"/>
          <w:szCs w:val="24"/>
        </w:rPr>
        <w:t xml:space="preserve">етей проводят воспитатели, </w:t>
      </w:r>
      <w:r w:rsidRPr="00787384">
        <w:rPr>
          <w:rFonts w:ascii="Times New Roman" w:hAnsi="Times New Roman" w:cs="Times New Roman"/>
          <w:sz w:val="24"/>
          <w:szCs w:val="24"/>
        </w:rPr>
        <w:t xml:space="preserve">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подозрением на заболевание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не принимаются; </w:t>
      </w:r>
    </w:p>
    <w:p w:rsidR="002B3B61" w:rsidRPr="00787384" w:rsidRDefault="002B3B61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дети,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 профилактическую организацию с информированием родителей;</w:t>
      </w:r>
    </w:p>
    <w:p w:rsidR="002B3B61" w:rsidRPr="00787384" w:rsidRDefault="000D5D3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прием детей в </w:t>
      </w:r>
      <w:r w:rsidR="002B3B61" w:rsidRPr="00787384">
        <w:rPr>
          <w:rFonts w:ascii="Times New Roman" w:hAnsi="Times New Roman" w:cs="Times New Roman"/>
          <w:sz w:val="24"/>
          <w:szCs w:val="24"/>
        </w:rPr>
        <w:t>ОУ осуществляется с 7.00 до 8.00;</w:t>
      </w:r>
    </w:p>
    <w:p w:rsidR="002B3B61" w:rsidRPr="00787384" w:rsidRDefault="002B3B61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 воспитателю группы;</w:t>
      </w:r>
    </w:p>
    <w:p w:rsidR="00125984" w:rsidRPr="00787384" w:rsidRDefault="002B3B61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ребенок, входя в детский сад/группу, здоровается с воспитателем,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младшим воспитателем, другими детьми;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и (или) ребенок размещают верхнюю одежду и обувь ребенка в шкафчике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родителям (законным представителям) запрещается давать ребенку продукты питания;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родителям (законным представителям) не рекомендуется надевать ребенку дорогие украшения, давать с собой дорогостоящие игрушки, мобильные телефоны.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4.4.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4.5. Ответственность за соблюде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ние порядка прихода/приема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воспитанников возлагается на родителей (законных представителей) воспитанников и на 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4.6. Правила поведения воспитанников за столом во время приема пищи:</w:t>
      </w:r>
    </w:p>
    <w:p w:rsidR="00125984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перед едой мыть руки с мылом; </w:t>
      </w:r>
    </w:p>
    <w:p w:rsidR="00AB0D2A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садиться за стол спокойно, не обгонять друг друга; </w:t>
      </w:r>
    </w:p>
    <w:p w:rsidR="00AB0D2A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>правильно сидеть</w:t>
      </w:r>
      <w:r w:rsidRPr="00787384">
        <w:rPr>
          <w:rFonts w:ascii="Times New Roman" w:hAnsi="Times New Roman" w:cs="Times New Roman"/>
          <w:sz w:val="24"/>
          <w:szCs w:val="24"/>
        </w:rPr>
        <w:t xml:space="preserve"> за столом, следить за осанкой;</w:t>
      </w:r>
    </w:p>
    <w:p w:rsidR="00125984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не разговаривать во время приема пищи; </w:t>
      </w:r>
    </w:p>
    <w:p w:rsidR="00210505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правильно пережевывать пищу, не брать большими порциями или глотками;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если пища горячая - не дуть, а аккуратно помешивать ло</w:t>
      </w:r>
      <w:r w:rsidR="00210505">
        <w:rPr>
          <w:rFonts w:ascii="Times New Roman" w:hAnsi="Times New Roman" w:cs="Times New Roman"/>
          <w:sz w:val="24"/>
          <w:szCs w:val="24"/>
        </w:rPr>
        <w:t xml:space="preserve">жкой или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ждать, пока остынет;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стараться есть не спеша и аккуратно;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>- уметь пользоваться столовыми приборами</w:t>
      </w:r>
      <w:r w:rsidR="00AB0D2A" w:rsidRPr="00787384">
        <w:rPr>
          <w:rFonts w:ascii="Times New Roman" w:hAnsi="Times New Roman" w:cs="Times New Roman"/>
          <w:sz w:val="24"/>
          <w:szCs w:val="24"/>
        </w:rPr>
        <w:t xml:space="preserve"> и салфеткой.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4.7.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</w:t>
      </w:r>
      <w:r w:rsidR="00210505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Обучение указанным правилам также осуществляют родители (законные представители)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4.8. Правила поведения воспитанников во время занятий: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слушать воспитателя, выполнять задания, отвечать на вопросы;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мешать другим детям;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при работе с ножницами, иглой, иными острыми (опасными) предметами соблюдать требования техники безопасности;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для занятий физической культурой переодеться в спортивную форму.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4.9. Ответственность за усвоение и понимание детьми правил поведения на занятиях, за соблюдение правил поведения во время занятий возлагается </w:t>
      </w:r>
      <w:r w:rsidR="000D5D33" w:rsidRPr="00787384">
        <w:rPr>
          <w:rFonts w:ascii="Times New Roman" w:hAnsi="Times New Roman" w:cs="Times New Roman"/>
          <w:sz w:val="24"/>
          <w:szCs w:val="24"/>
        </w:rPr>
        <w:t>на п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4.10. Правила поведения воспитанников в группе: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воспитанники должны уважительно относиться к взрослым и к другим детям, вести себя вежливо;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спокойно разговаривать, дружно играть, бережно обращаться с игрушками;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воспитанникам не разрешается бить и обижать друг друга;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воспитанники не должны брать без разрешения личные вещи других детей, в том числе и принесенные из дома игрушки;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влезать на столы, подоконники, шкафы;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брать в рот пуговицы, мозаику, карандаши и прочие несъедобные предметы;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выходи</w:t>
      </w:r>
      <w:r w:rsidR="00210505">
        <w:rPr>
          <w:rFonts w:ascii="Times New Roman" w:hAnsi="Times New Roman" w:cs="Times New Roman"/>
          <w:sz w:val="24"/>
          <w:szCs w:val="24"/>
        </w:rPr>
        <w:t xml:space="preserve">ть из группы </w:t>
      </w:r>
      <w:r w:rsidRPr="00787384">
        <w:rPr>
          <w:rFonts w:ascii="Times New Roman" w:hAnsi="Times New Roman" w:cs="Times New Roman"/>
          <w:sz w:val="24"/>
          <w:szCs w:val="24"/>
        </w:rPr>
        <w:t xml:space="preserve"> без разрешения взрослого и (или) в сопровождении взрослого.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4.11. Ответственность за усвоение и понимание детьми правил поведения в группе, за соблюдение правил поведения в группе возлагается 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4.12. Правила поведения воспитанников во время прогулки на участке: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выходить на участок только вместе с воспитателем или помощником воспитателя;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покидать своего участка без разрешения воспитателя;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384">
        <w:rPr>
          <w:rFonts w:ascii="Times New Roman" w:hAnsi="Times New Roman" w:cs="Times New Roman"/>
          <w:sz w:val="24"/>
          <w:szCs w:val="24"/>
        </w:rPr>
        <w:t xml:space="preserve"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 </w:t>
      </w:r>
      <w:proofErr w:type="gramEnd"/>
    </w:p>
    <w:p w:rsidR="00CD457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не ходить босиком по траве, асфальту, песку на участке; 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не снимать головной убор; 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при участии в подвижных играх соблюдать правила, установленные воспитателем;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подходить к качелям, если на них уже кто-то катается</w:t>
      </w:r>
      <w:r w:rsidR="00CD4574" w:rsidRPr="00787384">
        <w:rPr>
          <w:rFonts w:ascii="Times New Roman" w:hAnsi="Times New Roman" w:cs="Times New Roman"/>
          <w:sz w:val="24"/>
          <w:szCs w:val="24"/>
        </w:rPr>
        <w:t>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 выходить за территорию школы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4.13.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4.14. Требования по обеспечению безопасности воспитанников: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</w:t>
      </w:r>
      <w:r w:rsidR="005E5948" w:rsidRPr="00787384">
        <w:rPr>
          <w:rFonts w:ascii="Times New Roman" w:hAnsi="Times New Roman" w:cs="Times New Roman"/>
          <w:sz w:val="24"/>
          <w:szCs w:val="24"/>
        </w:rPr>
        <w:t xml:space="preserve">мят педагогические 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>4.15. По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рядок ухода воспитанников из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125984" w:rsidRPr="00787384" w:rsidRDefault="00D22D7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ребенка из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забирают родители (законные представители);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педа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гогическим и иным работникам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 исключительных случаях воспитатель группы отдает ребенка несовершеннолетнему лицу (не моложе 16 лет) на основании заранее п</w:t>
      </w:r>
      <w:r w:rsidR="005E5948" w:rsidRPr="00787384">
        <w:rPr>
          <w:rFonts w:ascii="Times New Roman" w:hAnsi="Times New Roman" w:cs="Times New Roman"/>
          <w:sz w:val="24"/>
          <w:szCs w:val="24"/>
        </w:rPr>
        <w:t xml:space="preserve">редставленного лично 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письменного заявления родителя или законного представителя ребенка.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4.16. В целях усвоения и пониман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ия детьми правил поведения в </w:t>
      </w:r>
      <w:r w:rsidRPr="00787384">
        <w:rPr>
          <w:rFonts w:ascii="Times New Roman" w:hAnsi="Times New Roman" w:cs="Times New Roman"/>
          <w:sz w:val="24"/>
          <w:szCs w:val="24"/>
        </w:rPr>
        <w:t>ОУ, формирования общей культуры, развития физических, интеллектуальных, нравственных, эстетических и личностных качеств дет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ей, педагогические работники </w:t>
      </w:r>
      <w:r w:rsidRPr="00787384">
        <w:rPr>
          <w:rFonts w:ascii="Times New Roman" w:hAnsi="Times New Roman" w:cs="Times New Roman"/>
          <w:sz w:val="24"/>
          <w:szCs w:val="24"/>
        </w:rPr>
        <w:t>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</w:t>
      </w:r>
      <w:r w:rsidR="005E5948" w:rsidRPr="00787384">
        <w:rPr>
          <w:rFonts w:ascii="Times New Roman" w:hAnsi="Times New Roman" w:cs="Times New Roman"/>
          <w:sz w:val="24"/>
          <w:szCs w:val="24"/>
        </w:rPr>
        <w:t>ие работники и адм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инистрация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обязаны тесно сотрудничать с родителями (законными представителями) воспитанников. </w:t>
      </w:r>
    </w:p>
    <w:p w:rsidR="00125984" w:rsidRPr="00210505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 xml:space="preserve">5. Поощрения, меры воспитательного воздействия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5.1. Признавая уникальность и талантливость каждого ребенка, стремясь к достижению психологического и эмоцион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ального благополучия детей в ОУ, педагогические работники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используют различные виды поощрений (похвала, одобрение, поручение главной роли в игре и другие поощрения).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Республи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ки Татарстан к воспитанникам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могут быть применены следующие виды поощрений: </w:t>
      </w:r>
    </w:p>
    <w:p w:rsidR="00125984" w:rsidRPr="00787384" w:rsidRDefault="009E2546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 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награждение почетной грамотой и (или) дипломом;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награждение ценным подарком;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направление благодарственного письма родителям (законным представителям) воспитанника.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5.3. Применение поощрений о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существляется администрацией </w:t>
      </w:r>
      <w:r w:rsidRPr="00787384">
        <w:rPr>
          <w:rFonts w:ascii="Times New Roman" w:hAnsi="Times New Roman" w:cs="Times New Roman"/>
          <w:sz w:val="24"/>
          <w:szCs w:val="24"/>
        </w:rPr>
        <w:t>ОУ по представлен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ию 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5.4. Меры воспитательного воздействия. </w:t>
      </w:r>
    </w:p>
    <w:p w:rsidR="00125984" w:rsidRPr="00787384" w:rsidRDefault="00210505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Меры воспитательного воздействия представляют </w:t>
      </w:r>
      <w:r>
        <w:rPr>
          <w:rFonts w:ascii="Times New Roman" w:hAnsi="Times New Roman" w:cs="Times New Roman"/>
          <w:sz w:val="24"/>
          <w:szCs w:val="24"/>
        </w:rPr>
        <w:t xml:space="preserve">собой действия администрации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ОУ, ее педагогических работников, направленные на разъяснение недопустимости нарушения пр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авил поведения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ОУ, осознание воспитанником пагубности совершенных им действий, воспитание личных качеств воспитанника. </w:t>
      </w:r>
    </w:p>
    <w:p w:rsidR="00125984" w:rsidRPr="00787384" w:rsidRDefault="00125984" w:rsidP="00210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5.4.2. В качестве мер воспитательного воздействия применяется только устное воздействие в виде порицания или замечания. 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5.4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.3. Педагогические работники </w:t>
      </w:r>
      <w:r w:rsidRPr="00787384">
        <w:rPr>
          <w:rFonts w:ascii="Times New Roman" w:hAnsi="Times New Roman" w:cs="Times New Roman"/>
          <w:sz w:val="24"/>
          <w:szCs w:val="24"/>
        </w:rPr>
        <w:t>ОУ обязаны информировать род</w:t>
      </w:r>
      <w:r w:rsidR="00210505">
        <w:rPr>
          <w:rFonts w:ascii="Times New Roman" w:hAnsi="Times New Roman" w:cs="Times New Roman"/>
          <w:sz w:val="24"/>
          <w:szCs w:val="24"/>
        </w:rPr>
        <w:t>ителей (законных представителей</w:t>
      </w:r>
      <w:r w:rsidRPr="00787384">
        <w:rPr>
          <w:rFonts w:ascii="Times New Roman" w:hAnsi="Times New Roman" w:cs="Times New Roman"/>
          <w:sz w:val="24"/>
          <w:szCs w:val="24"/>
        </w:rPr>
        <w:t>) воспитанников о случаях нарушения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 ребенком правил </w:t>
      </w:r>
      <w:r w:rsidR="00D22D7B"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поведения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ОУ, тесно сотрудничать по указанному вопросу с родителями (законными представителями) воспитанников. </w:t>
      </w:r>
    </w:p>
    <w:p w:rsidR="00125984" w:rsidRPr="00787384" w:rsidRDefault="00125984" w:rsidP="00210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>6. Защита прав воспитанников</w:t>
      </w:r>
      <w:r w:rsidRPr="007873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6.1. В целях защиты прав ребенка родители (законные представители) самостоятельно или через своих представителей вправе: </w:t>
      </w:r>
    </w:p>
    <w:p w:rsidR="00125984" w:rsidRPr="00787384" w:rsidRDefault="00D22D7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обращаться к директору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правлять в органы управления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обращения о нарушении и (или) ущемлении его работниками прав, свобод и социальных гарантий воспитанников;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 участника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ми образовательных отношений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использовать не запрещенные законодательством РФ иные способы защиты своих прав и законных интересов, в том числе обжалование и в судебном порядке. </w:t>
      </w:r>
    </w:p>
    <w:p w:rsidR="00125984" w:rsidRPr="00210505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говором об образовании между </w:t>
      </w:r>
      <w:r w:rsidRPr="00787384">
        <w:rPr>
          <w:rFonts w:ascii="Times New Roman" w:hAnsi="Times New Roman" w:cs="Times New Roman"/>
          <w:sz w:val="24"/>
          <w:szCs w:val="24"/>
        </w:rPr>
        <w:t>ОУ и родителями (законными представителями) ребенка.</w:t>
      </w:r>
    </w:p>
    <w:p w:rsidR="00DC5295" w:rsidRPr="009C7243" w:rsidRDefault="00DC5295" w:rsidP="00787384">
      <w:pPr>
        <w:spacing w:after="0"/>
      </w:pPr>
    </w:p>
    <w:p w:rsidR="00AB0D2A" w:rsidRPr="009C7243" w:rsidRDefault="00AB0D2A" w:rsidP="009C7243"/>
    <w:p w:rsidR="00AB0D2A" w:rsidRPr="009C7243" w:rsidRDefault="00AB0D2A" w:rsidP="009C7243"/>
    <w:p w:rsidR="00AB0D2A" w:rsidRPr="009C7243" w:rsidRDefault="00AB0D2A" w:rsidP="009C7243"/>
    <w:p w:rsidR="00AB0D2A" w:rsidRPr="009C7243" w:rsidRDefault="00AB0D2A" w:rsidP="009C7243"/>
    <w:p w:rsidR="00CD4574" w:rsidRDefault="00CD4574"/>
    <w:p w:rsidR="00AB0D2A" w:rsidRDefault="00AB0D2A"/>
    <w:p w:rsidR="00AB0D2A" w:rsidRDefault="00AB0D2A"/>
    <w:p w:rsidR="00392AA9" w:rsidRDefault="00392AA9"/>
    <w:p w:rsidR="00392AA9" w:rsidRDefault="00392AA9"/>
    <w:p w:rsidR="00392AA9" w:rsidRDefault="00392AA9"/>
    <w:p w:rsidR="00392AA9" w:rsidRDefault="00392AA9"/>
    <w:p w:rsidR="005E5948" w:rsidRDefault="005E5948" w:rsidP="006655D3">
      <w:pPr>
        <w:spacing w:line="240" w:lineRule="auto"/>
        <w:contextualSpacing/>
      </w:pPr>
    </w:p>
    <w:p w:rsidR="005E5948" w:rsidRDefault="005E5948" w:rsidP="006655D3">
      <w:pPr>
        <w:spacing w:line="240" w:lineRule="auto"/>
        <w:contextualSpacing/>
      </w:pPr>
    </w:p>
    <w:p w:rsidR="005E5948" w:rsidRDefault="005E5948" w:rsidP="006655D3">
      <w:pPr>
        <w:spacing w:line="240" w:lineRule="auto"/>
        <w:contextualSpacing/>
      </w:pPr>
    </w:p>
    <w:p w:rsidR="005E5948" w:rsidRDefault="005E5948" w:rsidP="006655D3">
      <w:pPr>
        <w:spacing w:line="240" w:lineRule="auto"/>
        <w:contextualSpacing/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210505" w:rsidRDefault="00210505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D51956" w:rsidRDefault="00D51956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D51956" w:rsidRDefault="00D51956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D51956" w:rsidRDefault="00D51956" w:rsidP="006655D3">
      <w:pPr>
        <w:spacing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9E2546" w:rsidRDefault="00347598" w:rsidP="006655D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0255" cy="8040103"/>
            <wp:effectExtent l="19050" t="0" r="0" b="0"/>
            <wp:docPr id="2" name="Рисунок 2" descr="C:\Users\Admin\Pictures\2018-12-03 полож внутр расп послед\полож внутр расп посл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3 полож внутр расп послед\полож внутр расп посл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546" w:rsidSect="00AB0D2A">
      <w:pgSz w:w="11906" w:h="16838"/>
      <w:pgMar w:top="851" w:right="1133" w:bottom="1134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5984"/>
    <w:rsid w:val="000D5D33"/>
    <w:rsid w:val="00125984"/>
    <w:rsid w:val="0013084B"/>
    <w:rsid w:val="001D5B0E"/>
    <w:rsid w:val="001F0461"/>
    <w:rsid w:val="001F4C91"/>
    <w:rsid w:val="002001BB"/>
    <w:rsid w:val="00210505"/>
    <w:rsid w:val="002B3B61"/>
    <w:rsid w:val="002D6524"/>
    <w:rsid w:val="00347598"/>
    <w:rsid w:val="00392AA9"/>
    <w:rsid w:val="00436547"/>
    <w:rsid w:val="005E5948"/>
    <w:rsid w:val="00643591"/>
    <w:rsid w:val="006655D3"/>
    <w:rsid w:val="006D28CE"/>
    <w:rsid w:val="00787384"/>
    <w:rsid w:val="00881737"/>
    <w:rsid w:val="009B2652"/>
    <w:rsid w:val="009C7243"/>
    <w:rsid w:val="009E2546"/>
    <w:rsid w:val="00A018A0"/>
    <w:rsid w:val="00AB0D2A"/>
    <w:rsid w:val="00B117DE"/>
    <w:rsid w:val="00B6620F"/>
    <w:rsid w:val="00CD2B36"/>
    <w:rsid w:val="00CD4574"/>
    <w:rsid w:val="00CD7DA6"/>
    <w:rsid w:val="00D22D7B"/>
    <w:rsid w:val="00D51956"/>
    <w:rsid w:val="00D65F76"/>
    <w:rsid w:val="00DC5295"/>
    <w:rsid w:val="00E858EB"/>
    <w:rsid w:val="00EC1B19"/>
    <w:rsid w:val="00EC2BF1"/>
    <w:rsid w:val="00F02A23"/>
    <w:rsid w:val="00F92FF1"/>
    <w:rsid w:val="00F95DBE"/>
    <w:rsid w:val="00FD4FBC"/>
    <w:rsid w:val="00FD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2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598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10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2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59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3098</Words>
  <Characters>17662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Admin</cp:lastModifiedBy>
  <cp:revision>2</cp:revision>
  <cp:lastPrinted>2018-12-03T16:00:00Z</cp:lastPrinted>
  <dcterms:created xsi:type="dcterms:W3CDTF">2018-12-03T22:01:00Z</dcterms:created>
  <dcterms:modified xsi:type="dcterms:W3CDTF">2018-12-03T22:01:00Z</dcterms:modified>
</cp:coreProperties>
</file>